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E7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>Комитет по физической культуре и спорту г. Санкт-П</w:t>
      </w:r>
      <w:r w:rsidR="00390B6D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>етербурга </w:t>
      </w:r>
      <w:r w:rsidRPr="008F21DE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> 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 xml:space="preserve"> </w:t>
      </w:r>
      <w:r w:rsidR="00390B6D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 xml:space="preserve">    </w:t>
      </w:r>
      <w:r w:rsidRPr="008F21DE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>  </w:t>
      </w:r>
      <w:bookmarkStart w:id="0" w:name="Федерация_гребного_слалома_Санкт-Петербу"/>
      <w:bookmarkEnd w:id="0"/>
      <w:r w:rsidRPr="008F21DE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>Федерация гребного слалома Санкт-Петербурга</w:t>
      </w:r>
    </w:p>
    <w:p w:rsidR="008F21DE" w:rsidRPr="001F6630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3564BB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Первенств</w:t>
      </w:r>
      <w:r w:rsidRPr="001F6630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о </w:t>
      </w:r>
      <w:r w:rsidR="003C5FEB" w:rsidRPr="003C5FEB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Санкт-Петербурга среди юношей и девушек до 17 лет и до 19 лет </w:t>
      </w:r>
      <w:r w:rsidRPr="001F6630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по гребному слалому </w:t>
      </w:r>
      <w:r w:rsidR="004556E5" w:rsidRPr="001F6630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20</w:t>
      </w:r>
      <w:r w:rsidR="00E76D2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21</w:t>
      </w:r>
      <w:r w:rsidRPr="001F6630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6B563E" w:rsidRDefault="007043EF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043E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Соревновани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я проходят в течение двух дней: 1 </w:t>
      </w:r>
      <w:r w:rsidRPr="007043E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2</w:t>
      </w:r>
      <w:r w:rsidRPr="007043E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июля 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</w:t>
      </w:r>
      <w:r w:rsid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года. </w:t>
      </w:r>
    </w:p>
    <w:p w:rsidR="00A4191A" w:rsidRDefault="00A4191A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A4191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Место проведения: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Ленинградская область,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Лосево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р. Вуокса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</w:t>
      </w:r>
    </w:p>
    <w:p w:rsidR="004407AB" w:rsidRDefault="003C5FEB" w:rsidP="00FF4881">
      <w:pPr>
        <w:shd w:val="clear" w:color="auto" w:fill="FFFFFF"/>
        <w:spacing w:after="75" w:line="360" w:lineRule="atLeast"/>
        <w:ind w:firstLine="709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июл</w:t>
      </w:r>
      <w:r w:rsid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я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2021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 Санкт-Петербурга до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классах лодок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С-2М,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после перерыва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командные гонки в классах лод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ок 3 х К-1М, 3 х С-1Ж, </w:t>
      </w:r>
      <w:r w:rsidR="00FF488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        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. </w:t>
      </w:r>
    </w:p>
    <w:p w:rsidR="003C5FEB" w:rsidRDefault="003C5FEB" w:rsidP="00FF4881">
      <w:pPr>
        <w:shd w:val="clear" w:color="auto" w:fill="FFFFFF"/>
        <w:spacing w:after="75" w:line="360" w:lineRule="atLeast"/>
        <w:ind w:firstLine="709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3C5FE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Экстрим-слалом К-1М и К-1Ж, квалификация</w:t>
      </w:r>
      <w:r w:rsidR="006F7A3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F7A30" w:rsidRPr="003C5FE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Первенства Санкт-Петербурга до 1</w:t>
      </w:r>
      <w:r w:rsidR="006F7A3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="006F7A30" w:rsidRPr="003C5FE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</w:t>
      </w:r>
      <w:r w:rsidR="006F7A3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 до 19 лет,</w:t>
      </w:r>
      <w:r w:rsidRPr="003C5FE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¼ финала, ½ финала, финал Первенства Санкт-Петербурга до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3C5FE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лет.</w:t>
      </w:r>
    </w:p>
    <w:p w:rsidR="00852FB1" w:rsidRDefault="00852FB1" w:rsidP="00852FB1">
      <w:pPr>
        <w:shd w:val="clear" w:color="auto" w:fill="FFFFFF"/>
        <w:spacing w:after="75" w:line="360" w:lineRule="atLeast"/>
        <w:ind w:firstLine="709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июля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2021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 Санкт-Петербурга до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классах лодок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С-2М,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после перерыва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командные гонки в классах лод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ок 3 х К-1М, 3 х С-1Ж,              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. </w:t>
      </w:r>
    </w:p>
    <w:p w:rsidR="00852FB1" w:rsidRDefault="00852FB1" w:rsidP="00FF4881">
      <w:pPr>
        <w:shd w:val="clear" w:color="auto" w:fill="FFFFFF"/>
        <w:spacing w:after="75" w:line="360" w:lineRule="atLeast"/>
        <w:ind w:firstLine="709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3C5FE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Экстрим-слалом К-1М и К-1Ж, ¼ финала, ½ финала, финал Первенства Санкт-Петербурга до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</w:t>
      </w:r>
      <w:r w:rsidRPr="003C5FE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лет.</w:t>
      </w:r>
    </w:p>
    <w:p w:rsidR="008F21DE" w:rsidRPr="008F21DE" w:rsidRDefault="008F21DE" w:rsidP="00D237B9">
      <w:pPr>
        <w:shd w:val="clear" w:color="auto" w:fill="FFFFFF"/>
        <w:spacing w:after="75" w:line="360" w:lineRule="atLeast"/>
        <w:ind w:firstLine="709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Победители и призеры соревнований в каждой категории определяются на основании результатов прохождения трассы в лучшей из двух попыток. В случае равенства результатов в лучшей попытке, лучший результат определяется по результатам худшей попытки.</w:t>
      </w:r>
    </w:p>
    <w:p w:rsidR="00B966AF" w:rsidRPr="008F21DE" w:rsidRDefault="008F21DE" w:rsidP="00B966AF">
      <w:pPr>
        <w:shd w:val="clear" w:color="auto" w:fill="FFFFFF"/>
        <w:spacing w:after="75" w:line="360" w:lineRule="atLeast"/>
        <w:ind w:firstLine="709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 На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 Санкт-Петербурга (юноши и девушки до 1</w:t>
      </w:r>
      <w:r w:rsidR="00852FB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лет) допускаются спортсмены 200</w:t>
      </w:r>
      <w:r w:rsidR="00852FB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5</w:t>
      </w:r>
      <w:r w:rsid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-20</w:t>
      </w:r>
      <w:r w:rsidR="00852FB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г.р.</w:t>
      </w:r>
      <w:r w:rsidR="00B966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B966AF" w:rsidRPr="00B966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имеющие спортивную квалификацию не ниже </w:t>
      </w:r>
      <w:r w:rsidR="00B966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второго</w:t>
      </w:r>
      <w:r w:rsidR="00B966AF" w:rsidRPr="00B966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юношеского разряда, </w:t>
      </w:r>
      <w:r w:rsidR="00B966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          (К-1 </w:t>
      </w:r>
      <w:proofErr w:type="gramStart"/>
      <w:r w:rsidR="00B966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экстрим – б</w:t>
      </w:r>
      <w:proofErr w:type="gramEnd"/>
      <w:r w:rsidR="00B966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/р), </w:t>
      </w:r>
      <w:r w:rsidR="00B966AF" w:rsidRPr="00B966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представляющие физкультурно-спортивные организации Санкт-Петербурга.</w:t>
      </w:r>
    </w:p>
    <w:p w:rsidR="008F21DE" w:rsidRDefault="008F21DE" w:rsidP="00D237B9">
      <w:pPr>
        <w:shd w:val="clear" w:color="auto" w:fill="FFFFFF"/>
        <w:spacing w:after="75" w:line="360" w:lineRule="atLeast"/>
        <w:ind w:firstLine="709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52FB1" w:rsidRPr="008F21DE" w:rsidRDefault="00852FB1" w:rsidP="00852FB1">
      <w:pPr>
        <w:shd w:val="clear" w:color="auto" w:fill="FFFFFF"/>
        <w:spacing w:after="75" w:line="360" w:lineRule="atLeast"/>
        <w:ind w:firstLine="709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 Санкт-Петербурга (юн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иоры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юниорки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до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лет) допускаются спортсмены 200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3-2008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г.р.</w:t>
      </w:r>
      <w:r w:rsidR="00B966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B966AF" w:rsidRPr="00B966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имеющие спортивную квалификацию не ниже </w:t>
      </w:r>
      <w:r w:rsidR="00B966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второго</w:t>
      </w:r>
      <w:r w:rsidR="00B966AF" w:rsidRPr="00B966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юношеского разряда, </w:t>
      </w:r>
      <w:r w:rsidR="00B966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(К-1 </w:t>
      </w:r>
      <w:proofErr w:type="gramStart"/>
      <w:r w:rsidR="00B966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экстрим – б</w:t>
      </w:r>
      <w:proofErr w:type="gramEnd"/>
      <w:r w:rsidR="00B966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/р), </w:t>
      </w:r>
      <w:r w:rsidR="00B966AF" w:rsidRPr="00B966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представляющие физкультурно-спортивные организации Санкт-Петербурга.</w:t>
      </w:r>
    </w:p>
    <w:p w:rsidR="00852FB1" w:rsidRPr="008F21DE" w:rsidRDefault="00852FB1" w:rsidP="00D237B9">
      <w:pPr>
        <w:shd w:val="clear" w:color="auto" w:fill="FFFFFF"/>
        <w:spacing w:after="75" w:line="360" w:lineRule="atLeast"/>
        <w:ind w:firstLine="709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8F21DE" w:rsidRDefault="008F21DE" w:rsidP="00D237B9">
      <w:pPr>
        <w:shd w:val="clear" w:color="auto" w:fill="FFFFFF"/>
        <w:spacing w:after="75" w:line="360" w:lineRule="atLeast"/>
        <w:ind w:firstLine="709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На комиссии по допуску, проходящей на месте проведения соревнований представитель команды должен представить заявку (Приложение 1) и договор (оригинал) о страховании жизни и здоровья от несчастных случаев.</w:t>
      </w:r>
    </w:p>
    <w:p w:rsidR="008F21DE" w:rsidRPr="008F21DE" w:rsidRDefault="008F21DE" w:rsidP="00D237B9">
      <w:pPr>
        <w:shd w:val="clear" w:color="auto" w:fill="FFFFFF"/>
        <w:spacing w:after="75" w:line="360" w:lineRule="atLeast"/>
        <w:ind w:firstLine="709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Всю полноту ответственности за соблюдение спортсменами правил и мер техники безопасности несут их личные тренеры. </w:t>
      </w:r>
    </w:p>
    <w:p w:rsidR="00E76D2A" w:rsidRDefault="008F21DE" w:rsidP="00D237B9">
      <w:pPr>
        <w:shd w:val="clear" w:color="auto" w:fill="FFFFFF"/>
        <w:spacing w:after="75" w:line="360" w:lineRule="atLeast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Предварительные заявки на участие в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е Санкт-Петербурга до 1</w:t>
      </w:r>
      <w:r w:rsidR="00976F1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 и до 19</w:t>
      </w:r>
      <w:r w:rsid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лет подаются по форме, предоставленной в Приложении 1 до 1</w:t>
      </w:r>
      <w:r w:rsidR="00852FB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8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:00 </w:t>
      </w:r>
      <w:r w:rsidR="003C5FE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.0</w:t>
      </w:r>
      <w:r w:rsid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6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r w:rsid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2021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по электронной почте:</w:t>
      </w:r>
      <w:r w:rsidR="00E76D2A" w:rsidRP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E76D2A" w:rsidRPr="00D237B9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ru-RU"/>
        </w:rPr>
        <w:t xml:space="preserve">zayavka@canoe-slalom.spb.ru </w:t>
      </w:r>
    </w:p>
    <w:p w:rsidR="00D237B9" w:rsidRPr="00D237B9" w:rsidRDefault="00D237B9" w:rsidP="00D237B9">
      <w:pPr>
        <w:shd w:val="clear" w:color="auto" w:fill="FFFFFF"/>
        <w:spacing w:after="75" w:line="360" w:lineRule="atLeast"/>
        <w:ind w:firstLine="709"/>
        <w:jc w:val="both"/>
        <w:rPr>
          <w:u w:val="single"/>
        </w:rPr>
      </w:pPr>
    </w:p>
    <w:p w:rsidR="008F21DE" w:rsidRPr="008F21DE" w:rsidRDefault="008F21DE" w:rsidP="00E76D2A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   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После   1</w:t>
      </w:r>
      <w:r w:rsidR="005F0C04" w:rsidRPr="005F0C04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8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:00   </w:t>
      </w:r>
      <w:r w:rsidR="00852FB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23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.0</w:t>
      </w:r>
      <w:r w:rsidR="00E76D2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6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.</w:t>
      </w:r>
      <w:r w:rsidR="00E76D2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2021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   предварительные    заявки   не    принимаются. На месте проведения соревнований заявки приниматься не будут</w:t>
      </w:r>
      <w:r w:rsidR="003E4944"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,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 ни при каких обстоятельствах.</w:t>
      </w:r>
    </w:p>
    <w:p w:rsidR="00781880" w:rsidRDefault="008F21DE" w:rsidP="004407AB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> 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В заявке обязательно указывается информация о разносах (при необходимости).</w:t>
      </w:r>
    </w:p>
    <w:p w:rsidR="00D237B9" w:rsidRDefault="00D237B9" w:rsidP="00781880">
      <w:pPr>
        <w:shd w:val="clear" w:color="auto" w:fill="FFFFFF"/>
        <w:spacing w:after="75" w:line="360" w:lineRule="atLeast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D237B9" w:rsidRDefault="00D237B9" w:rsidP="00781880">
      <w:pPr>
        <w:shd w:val="clear" w:color="auto" w:fill="FFFFFF"/>
        <w:spacing w:after="75" w:line="360" w:lineRule="atLeast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D237B9" w:rsidRDefault="008F21DE" w:rsidP="00781880">
      <w:pPr>
        <w:shd w:val="clear" w:color="auto" w:fill="FFFFFF"/>
        <w:spacing w:after="75" w:line="360" w:lineRule="atLeast"/>
        <w:jc w:val="center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</w:pPr>
      <w:r w:rsidRPr="00D237B9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  <w:t>ПРОГРАММА СОРЕВНОВАНИЙ</w:t>
      </w:r>
    </w:p>
    <w:p w:rsidR="001F6630" w:rsidRPr="008F21DE" w:rsidRDefault="001F6630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852FB1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30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val="en-US" w:eastAsia="ru-RU"/>
        </w:rPr>
        <w:t> </w:t>
      </w:r>
      <w:r w:rsidR="00E76D2A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июня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(с</w:t>
      </w:r>
      <w:r w:rsidR="00852FB1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реда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)</w:t>
      </w:r>
    </w:p>
    <w:p w:rsidR="00E76D2A" w:rsidRPr="008F21DE" w:rsidRDefault="00E76D2A" w:rsidP="00E76D2A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с 1</w:t>
      </w: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2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:30 канал закрыт для тренировок, идет постановка трассы. </w:t>
      </w:r>
    </w:p>
    <w:p w:rsidR="00E76D2A" w:rsidRPr="008F21DE" w:rsidRDefault="00E76D2A" w:rsidP="00E76D2A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Заезд участников команд.</w:t>
      </w:r>
    </w:p>
    <w:p w:rsidR="00E76D2A" w:rsidRDefault="00E76D2A" w:rsidP="00E76D2A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B36AA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:00 - 21:00 -- 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 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Мандатная комиссия, выдача стартовых номеров представителям команд.</w:t>
      </w:r>
    </w:p>
    <w:p w:rsidR="00E76D2A" w:rsidRPr="001F6630" w:rsidRDefault="00E76D2A" w:rsidP="00E76D2A">
      <w:pPr>
        <w:pStyle w:val="a3"/>
        <w:rPr>
          <w:rStyle w:val="1"/>
          <w:rFonts w:ascii="Arial Narrow" w:hAnsi="Arial Narrow" w:cs="Arial"/>
        </w:rPr>
      </w:pPr>
      <w:r w:rsidRPr="001F6630">
        <w:rPr>
          <w:rStyle w:val="1"/>
          <w:rFonts w:ascii="Arial Narrow" w:eastAsia="Andale Sans UI" w:hAnsi="Arial Narrow" w:cs="Arial"/>
        </w:rPr>
        <w:t xml:space="preserve">Залог: </w:t>
      </w:r>
      <w:r w:rsidRPr="001F6630">
        <w:rPr>
          <w:rStyle w:val="1"/>
          <w:rFonts w:ascii="Arial Narrow" w:eastAsia="Andale Sans UI" w:hAnsi="Arial Narrow" w:cs="Arial"/>
          <w:b/>
          <w:u w:val="single"/>
        </w:rPr>
        <w:t>500</w:t>
      </w:r>
      <w:r w:rsidRPr="001F6630">
        <w:rPr>
          <w:rStyle w:val="1"/>
          <w:rFonts w:ascii="Arial Narrow" w:eastAsia="Andale Sans UI" w:hAnsi="Arial Narrow" w:cs="Arial"/>
        </w:rPr>
        <w:t xml:space="preserve"> рублей за номер (личное участие) или </w:t>
      </w:r>
      <w:r w:rsidRPr="001F6630">
        <w:rPr>
          <w:rStyle w:val="1"/>
          <w:rFonts w:ascii="Arial Narrow" w:eastAsia="Andale Sans UI" w:hAnsi="Arial Narrow" w:cs="Arial"/>
          <w:b/>
          <w:u w:val="single"/>
        </w:rPr>
        <w:t>2000</w:t>
      </w:r>
      <w:r w:rsidRPr="001F6630">
        <w:rPr>
          <w:rStyle w:val="1"/>
          <w:rFonts w:ascii="Arial Narrow" w:eastAsia="Andale Sans UI" w:hAnsi="Arial Narrow" w:cs="Arial"/>
        </w:rPr>
        <w:t xml:space="preserve"> рублей с команды.</w:t>
      </w:r>
    </w:p>
    <w:p w:rsidR="00E76D2A" w:rsidRDefault="00E76D2A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</w:pPr>
    </w:p>
    <w:p w:rsidR="00E76D2A" w:rsidRDefault="00E76D2A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E76D2A" w:rsidRPr="008F21DE" w:rsidRDefault="00E76D2A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E76D2A" w:rsidRPr="008F21DE" w:rsidRDefault="00852FB1" w:rsidP="00E76D2A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1 июл</w:t>
      </w:r>
      <w:r w:rsidR="00E76D2A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я</w:t>
      </w:r>
      <w:r w:rsidR="00E76D2A"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(</w:t>
      </w:r>
      <w:r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четверг</w:t>
      </w:r>
      <w:r w:rsidR="00E76D2A"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)</w:t>
      </w:r>
    </w:p>
    <w:p w:rsidR="00E76D2A" w:rsidRDefault="00E76D2A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8F21DE" w:rsidRDefault="00FE7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8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</w:t>
      </w:r>
      <w:r w:rsidR="00E76D2A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сбор судей, подготовка к работе; </w:t>
      </w:r>
      <w:r w:rsid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</w:t>
      </w:r>
    </w:p>
    <w:p w:rsidR="00E76D2A" w:rsidRPr="008F21DE" w:rsidRDefault="00FE77AB" w:rsidP="00E76D2A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8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45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</w:t>
      </w:r>
      <w:r w:rsidR="00E76D2A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показательный заезд;</w:t>
      </w:r>
    </w:p>
    <w:p w:rsidR="008F21DE" w:rsidRPr="008F21DE" w:rsidRDefault="00665DD4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:15 – утверждение трассы;</w:t>
      </w:r>
    </w:p>
    <w:p w:rsidR="00665DD4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 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:00 – две попытки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 Санкт-Петербурга до 1</w:t>
      </w:r>
      <w:r w:rsidR="00852FB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 </w:t>
      </w:r>
      <w:bookmarkStart w:id="1" w:name="_GoBack"/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категориях: </w:t>
      </w:r>
      <w:bookmarkEnd w:id="1"/>
    </w:p>
    <w:p w:rsidR="00EA2D05" w:rsidRDefault="00EA2D0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С-2М,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 </w:t>
      </w:r>
      <w:r>
        <w:rPr>
          <w:rFonts w:ascii="Arial Narrow" w:hAnsi="Arial Narrow"/>
          <w:color w:val="000000"/>
          <w:shd w:val="clear" w:color="auto" w:fill="FFFFFF"/>
        </w:rPr>
        <w:t>без перерыва между попытками и категориями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; </w:t>
      </w:r>
    </w:p>
    <w:p w:rsidR="00E76D2A" w:rsidRDefault="00EA2D0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стартовый интервал – 1минута;</w:t>
      </w:r>
      <w:r w:rsid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8F21DE" w:rsidRDefault="00E76D2A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подача заявок на командные гонки;</w:t>
      </w:r>
    </w:p>
    <w:p w:rsidR="00E76D2A" w:rsidRPr="008F21DE" w:rsidRDefault="00E76D2A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обед;</w:t>
      </w:r>
    </w:p>
    <w:p w:rsidR="00E76D2A" w:rsidRPr="008F21DE" w:rsidRDefault="008F21DE" w:rsidP="00E76D2A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E76D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:00 – </w:t>
      </w:r>
      <w:r w:rsidR="00E76D2A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открытие соревнований;</w:t>
      </w:r>
    </w:p>
    <w:p w:rsid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5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:30 – одна попытка командных гонок в категориях: 3 х </w:t>
      </w:r>
      <w:r w:rsidR="0022084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3 х </w:t>
      </w:r>
      <w:r w:rsidR="0022084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F100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-1Ж, </w:t>
      </w:r>
      <w:r w:rsidR="00EA2D0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 w:rsidR="00EA2D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EA2D0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EA2D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EA2D0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3 х </w:t>
      </w:r>
      <w:r w:rsidR="00EA2D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EA2D0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 w:rsidR="00EA2D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без перерыва между категориями; </w:t>
      </w:r>
      <w:r w:rsidR="00EA2D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стартовый интервал – </w:t>
      </w:r>
      <w:r w:rsidR="001848C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="00EA2D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минуты;</w:t>
      </w:r>
    </w:p>
    <w:p w:rsidR="00F100F7" w:rsidRDefault="00F100F7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5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1</w:t>
      </w:r>
      <w:r w:rsidR="001848C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6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1848C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0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 </w:t>
      </w:r>
      <w:r w:rsidRPr="00F100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Экстрим-слалом К-1М и К-1Ж, квалификация</w:t>
      </w:r>
      <w:r w:rsidR="006D039D" w:rsidRPr="006D039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D039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</w:t>
      </w:r>
      <w:r w:rsidR="006D039D" w:rsidRPr="00F100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ервенства Санкт-Петербурга до 17 </w:t>
      </w:r>
      <w:r w:rsidR="006D039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лет и до 19</w:t>
      </w:r>
      <w:r w:rsidR="006D039D" w:rsidRPr="00F100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лет;</w:t>
      </w:r>
      <w:r w:rsidRPr="00F100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</w:t>
      </w:r>
    </w:p>
    <w:p w:rsidR="00F100F7" w:rsidRDefault="006D039D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6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8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- </w:t>
      </w:r>
      <w:r w:rsidRPr="00F100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Экстрим-слалом К-1М и К-1Ж,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F100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¼ финала, ½ финала, финал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</w:t>
      </w:r>
      <w:r w:rsidRPr="00F100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ервенства Санкт-Петербурга до 17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лет.</w:t>
      </w:r>
    </w:p>
    <w:p w:rsidR="001848C7" w:rsidRDefault="001848C7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1848C7" w:rsidRPr="008F21DE" w:rsidRDefault="001848C7" w:rsidP="001848C7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2 июля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(</w:t>
      </w:r>
      <w:r w:rsidR="006D039D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пятница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)</w:t>
      </w:r>
    </w:p>
    <w:p w:rsidR="001848C7" w:rsidRDefault="001848C7" w:rsidP="001848C7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1848C7" w:rsidRPr="008F21DE" w:rsidRDefault="001848C7" w:rsidP="001848C7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8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сбор судей, подготовка к работе;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</w:t>
      </w:r>
    </w:p>
    <w:p w:rsidR="001848C7" w:rsidRPr="008F21DE" w:rsidRDefault="001848C7" w:rsidP="001848C7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8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45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показательный заезд;</w:t>
      </w:r>
    </w:p>
    <w:p w:rsidR="001848C7" w:rsidRPr="008F21DE" w:rsidRDefault="001848C7" w:rsidP="001848C7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 xml:space="preserve"> 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:15 – утверждение трассы;</w:t>
      </w:r>
    </w:p>
    <w:p w:rsidR="001848C7" w:rsidRDefault="001848C7" w:rsidP="001848C7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:00 – две попытки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 Санкт-Петербурга до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 в категориях: </w:t>
      </w:r>
    </w:p>
    <w:p w:rsidR="001848C7" w:rsidRDefault="001848C7" w:rsidP="001848C7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С-2М,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 </w:t>
      </w:r>
      <w:r>
        <w:rPr>
          <w:rFonts w:ascii="Arial Narrow" w:hAnsi="Arial Narrow"/>
          <w:color w:val="000000"/>
          <w:shd w:val="clear" w:color="auto" w:fill="FFFFFF"/>
        </w:rPr>
        <w:t>без перерыва между попытками и категориями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; </w:t>
      </w:r>
    </w:p>
    <w:p w:rsidR="001848C7" w:rsidRDefault="001848C7" w:rsidP="001848C7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стартовый интервал – 1минута;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подача заявок на командные гонки;</w:t>
      </w:r>
    </w:p>
    <w:p w:rsidR="001848C7" w:rsidRPr="008F21DE" w:rsidRDefault="001848C7" w:rsidP="001848C7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обед;</w:t>
      </w:r>
    </w:p>
    <w:p w:rsidR="002B7853" w:rsidRDefault="001848C7" w:rsidP="002B7853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2B785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2B785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1</w:t>
      </w:r>
      <w:r w:rsidR="002B785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5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</w:t>
      </w:r>
      <w:r w:rsidR="002B785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2B7853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одна попытка командных гонок в категориях: 3 х </w:t>
      </w:r>
      <w:r w:rsidR="002B785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2B7853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3 х </w:t>
      </w:r>
      <w:r w:rsidR="002B785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С-1Ж, </w:t>
      </w:r>
      <w:r w:rsidR="002B7853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 w:rsidR="002B785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2B7853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2B785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2B7853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3 х </w:t>
      </w:r>
      <w:r w:rsidR="002B785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2B7853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 w:rsidR="002B785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 </w:t>
      </w:r>
      <w:r w:rsidR="002B7853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без перерыва между категориями; </w:t>
      </w:r>
      <w:r w:rsidR="002B785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стартовый интервал – 2 минуты;</w:t>
      </w:r>
    </w:p>
    <w:p w:rsidR="001848C7" w:rsidRDefault="001848C7" w:rsidP="001848C7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5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6D039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0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 </w:t>
      </w:r>
      <w:r w:rsidRPr="00F100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Экстрим-слалом К-1М и К-1Ж,  ¼ финала, ½ финала, финал Первенства Санкт-Петербурга до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</w:t>
      </w:r>
      <w:r w:rsidRPr="00F100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лет;</w:t>
      </w:r>
    </w:p>
    <w:p w:rsidR="001848C7" w:rsidRDefault="001848C7" w:rsidP="001848C7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1848C7" w:rsidRDefault="001848C7" w:rsidP="001848C7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8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0 – награждение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Первенства Санкт-Петербурга до 17</w:t>
      </w:r>
      <w:r w:rsidR="00FF310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 до 19 лет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1848C7" w:rsidRDefault="001848C7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665DD4" w:rsidRPr="008F21DE" w:rsidRDefault="00665DD4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781880" w:rsidRDefault="008F21DE" w:rsidP="00E76D2A">
      <w:pPr>
        <w:shd w:val="clear" w:color="auto" w:fill="FFFFFF"/>
        <w:spacing w:after="75" w:line="360" w:lineRule="atLeast"/>
        <w:rPr>
          <w:rFonts w:ascii="Arial Narrow" w:hAnsi="Arial Narrow"/>
          <w:b/>
          <w:color w:val="000000"/>
          <w:shd w:val="clear" w:color="auto" w:fill="F7F8FA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781880" w:rsidRPr="00781880">
        <w:rPr>
          <w:rFonts w:ascii="Arial Narrow" w:hAnsi="Arial Narrow"/>
          <w:b/>
          <w:color w:val="000000"/>
          <w:shd w:val="clear" w:color="auto" w:fill="F7F8FA"/>
        </w:rPr>
        <w:t>Перенос, определенного в соответствии с жеребьевкой участников, времени старта в связи с отсутствием у спортсменов спортивного оборудования и/или экипировки не предоставляется.</w:t>
      </w:r>
    </w:p>
    <w:p w:rsidR="00BF3DD7" w:rsidRPr="00781880" w:rsidRDefault="00BF3DD7" w:rsidP="00BF3DD7">
      <w:pPr>
        <w:pStyle w:val="a3"/>
        <w:ind w:firstLine="284"/>
        <w:rPr>
          <w:rFonts w:ascii="Arial Narrow" w:hAnsi="Arial Narrow"/>
          <w:b/>
        </w:rPr>
      </w:pPr>
    </w:p>
    <w:p w:rsidR="00781880" w:rsidRPr="00781880" w:rsidRDefault="00781880" w:rsidP="00BF3DD7">
      <w:pPr>
        <w:pStyle w:val="a3"/>
        <w:ind w:firstLine="284"/>
        <w:rPr>
          <w:rFonts w:ascii="Arial Narrow" w:hAnsi="Arial Narrow"/>
        </w:rPr>
      </w:pPr>
      <w:r w:rsidRPr="00781880">
        <w:rPr>
          <w:rFonts w:ascii="Arial Narrow" w:hAnsi="Arial Narrow"/>
        </w:rPr>
        <w:t xml:space="preserve">В программу соревнований могут быть внесены изменения в связи с гидрологической обстановкой. В программу соревнований могут быть внесены изменения в связи с количеством заявившихся участников. </w:t>
      </w: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BF3DD7" w:rsidRDefault="00BF3DD7" w:rsidP="00BF3DD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ectPr w:rsidR="00BF3DD7" w:rsidSect="00781880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BF3DD7" w:rsidRPr="00BF3DD7" w:rsidRDefault="00BF3DD7" w:rsidP="00BF3DD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Приложение 1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 А Я В К А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участие в соревнованиях ___________________________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 гребному слалому </w:t>
      </w:r>
      <w:r w:rsidR="00E76D2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2021</w:t>
      </w: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года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 команды _______________________________________________________________________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(название организации)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445"/>
        <w:gridCol w:w="2409"/>
        <w:gridCol w:w="850"/>
        <w:gridCol w:w="993"/>
        <w:gridCol w:w="992"/>
        <w:gridCol w:w="1701"/>
        <w:gridCol w:w="2127"/>
        <w:gridCol w:w="1843"/>
        <w:gridCol w:w="1559"/>
        <w:gridCol w:w="1843"/>
      </w:tblGrid>
      <w:tr w:rsidR="00BF3DD7" w:rsidRPr="00BF3DD7" w:rsidTr="00A65E0E">
        <w:trPr>
          <w:cantSplit/>
          <w:trHeight w:val="23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Спорт. звание, разряд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ДСО, ведомство, клуб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ФИО личного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 страхового договора, страховая компания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Допуск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Подпись участника в умении плавать и знании опасностей гребного слалома</w:t>
            </w:r>
          </w:p>
        </w:tc>
      </w:tr>
      <w:tr w:rsidR="00BF3DD7" w:rsidRPr="00BF3DD7" w:rsidTr="00A65E0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</w:tbl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Команду в количестве _______ человек допускаю _____________ врач (Фамилия И.О.)</w:t>
      </w: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М.П.</w:t>
      </w: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мед.учреждения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 лодки участников непотопляемы и имеют приспособления для держания.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 участники имеют необходимую подготовку.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Представитель команды _________________________ (Фамилия И.О.), контактный телефон ____________________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Необходимость разноса лодок:</w:t>
      </w: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</w:t>
      </w:r>
      <w:r w:rsidRPr="00BF3DD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в категории ____ требуется разнести лодки участников</w:t>
      </w:r>
      <w:r w:rsidR="005978F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__</w:t>
      </w:r>
      <w:r w:rsidRPr="00BF3DD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</w:t>
      </w:r>
      <w:r w:rsidR="005978F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(</w:t>
      </w:r>
      <w:r w:rsidRPr="00BF3DD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Фамилия, имя)</w:t>
      </w:r>
      <w:r w:rsidR="005978F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___</w:t>
      </w:r>
      <w:r w:rsidRPr="00BF3DD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и</w:t>
      </w:r>
      <w:r w:rsidR="005978F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_____</w:t>
      </w:r>
      <w:r w:rsidRPr="00BF3DD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(Фамилия, имя)</w:t>
      </w:r>
      <w:r w:rsidR="005978F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_____)</w:t>
      </w:r>
    </w:p>
    <w:p w:rsidR="00781880" w:rsidRDefault="00781880" w:rsidP="007C1EB2">
      <w:pPr>
        <w:shd w:val="clear" w:color="auto" w:fill="FFFFFF"/>
        <w:spacing w:after="75" w:line="360" w:lineRule="atLeast"/>
      </w:pPr>
    </w:p>
    <w:sectPr w:rsidR="00781880" w:rsidSect="00BF3DD7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DE"/>
    <w:rsid w:val="000151CB"/>
    <w:rsid w:val="00044ECF"/>
    <w:rsid w:val="001710BF"/>
    <w:rsid w:val="00180B60"/>
    <w:rsid w:val="001848C7"/>
    <w:rsid w:val="0018641A"/>
    <w:rsid w:val="001A2EC9"/>
    <w:rsid w:val="001B33E3"/>
    <w:rsid w:val="001B5B2E"/>
    <w:rsid w:val="001F6630"/>
    <w:rsid w:val="00202995"/>
    <w:rsid w:val="0022084E"/>
    <w:rsid w:val="002A69B4"/>
    <w:rsid w:val="002B36F2"/>
    <w:rsid w:val="002B7853"/>
    <w:rsid w:val="002D6353"/>
    <w:rsid w:val="003564BB"/>
    <w:rsid w:val="00390B6D"/>
    <w:rsid w:val="003C5FEB"/>
    <w:rsid w:val="003E4944"/>
    <w:rsid w:val="004407AB"/>
    <w:rsid w:val="004556E5"/>
    <w:rsid w:val="004636D5"/>
    <w:rsid w:val="0047505A"/>
    <w:rsid w:val="004B6638"/>
    <w:rsid w:val="004E2BB0"/>
    <w:rsid w:val="00540948"/>
    <w:rsid w:val="00542BE8"/>
    <w:rsid w:val="005978F9"/>
    <w:rsid w:val="005B2219"/>
    <w:rsid w:val="005B76E0"/>
    <w:rsid w:val="005E0A52"/>
    <w:rsid w:val="005F0C04"/>
    <w:rsid w:val="006214BD"/>
    <w:rsid w:val="00665DD4"/>
    <w:rsid w:val="006B563E"/>
    <w:rsid w:val="006D039D"/>
    <w:rsid w:val="006E4905"/>
    <w:rsid w:val="006F7A30"/>
    <w:rsid w:val="007043EF"/>
    <w:rsid w:val="00727711"/>
    <w:rsid w:val="00761316"/>
    <w:rsid w:val="00781880"/>
    <w:rsid w:val="007C1EB2"/>
    <w:rsid w:val="007E27F1"/>
    <w:rsid w:val="007F3DA5"/>
    <w:rsid w:val="00816F24"/>
    <w:rsid w:val="00833765"/>
    <w:rsid w:val="00852FB1"/>
    <w:rsid w:val="008D23E7"/>
    <w:rsid w:val="008E4EB6"/>
    <w:rsid w:val="008F21DE"/>
    <w:rsid w:val="00976F18"/>
    <w:rsid w:val="00A4191A"/>
    <w:rsid w:val="00A553B2"/>
    <w:rsid w:val="00A80792"/>
    <w:rsid w:val="00AB1801"/>
    <w:rsid w:val="00B36AA2"/>
    <w:rsid w:val="00B85A1D"/>
    <w:rsid w:val="00B966AF"/>
    <w:rsid w:val="00BF3DD7"/>
    <w:rsid w:val="00C26180"/>
    <w:rsid w:val="00C50237"/>
    <w:rsid w:val="00C52F62"/>
    <w:rsid w:val="00C538CD"/>
    <w:rsid w:val="00C55554"/>
    <w:rsid w:val="00CB090C"/>
    <w:rsid w:val="00CB3B13"/>
    <w:rsid w:val="00CE56C6"/>
    <w:rsid w:val="00D23555"/>
    <w:rsid w:val="00D237B9"/>
    <w:rsid w:val="00D57857"/>
    <w:rsid w:val="00D7026C"/>
    <w:rsid w:val="00DA3B70"/>
    <w:rsid w:val="00E36B20"/>
    <w:rsid w:val="00E76D2A"/>
    <w:rsid w:val="00EA2D05"/>
    <w:rsid w:val="00EC09D4"/>
    <w:rsid w:val="00EC46E4"/>
    <w:rsid w:val="00EE0098"/>
    <w:rsid w:val="00F100F7"/>
    <w:rsid w:val="00F55D72"/>
    <w:rsid w:val="00FE77AB"/>
    <w:rsid w:val="00FF3109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F6630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No Spacing"/>
    <w:uiPriority w:val="1"/>
    <w:qFormat/>
    <w:rsid w:val="001F663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F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F6630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No Spacing"/>
    <w:uiPriority w:val="1"/>
    <w:qFormat/>
    <w:rsid w:val="001F663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F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IlyaKorolev</cp:lastModifiedBy>
  <cp:revision>22</cp:revision>
  <cp:lastPrinted>2021-06-04T14:03:00Z</cp:lastPrinted>
  <dcterms:created xsi:type="dcterms:W3CDTF">2021-06-01T14:28:00Z</dcterms:created>
  <dcterms:modified xsi:type="dcterms:W3CDTF">2021-06-04T14:35:00Z</dcterms:modified>
</cp:coreProperties>
</file>