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3E7" w:rsidRDefault="008F21DE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33"/>
          <w:szCs w:val="33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33"/>
          <w:szCs w:val="33"/>
          <w:lang w:eastAsia="ru-RU"/>
        </w:rPr>
        <w:t>Комитет по физической культуре и спорту г. Санкт-П</w:t>
      </w:r>
      <w:r w:rsidR="00390B6D">
        <w:rPr>
          <w:rFonts w:ascii="Arial Narrow" w:eastAsia="Times New Roman" w:hAnsi="Arial Narrow" w:cs="Times New Roman"/>
          <w:color w:val="000000"/>
          <w:sz w:val="33"/>
          <w:szCs w:val="33"/>
          <w:lang w:eastAsia="ru-RU"/>
        </w:rPr>
        <w:t>етербурга </w:t>
      </w:r>
      <w:r w:rsidRPr="008F21DE">
        <w:rPr>
          <w:rFonts w:ascii="Arial Narrow" w:eastAsia="Times New Roman" w:hAnsi="Arial Narrow" w:cs="Times New Roman"/>
          <w:color w:val="000000"/>
          <w:sz w:val="33"/>
          <w:szCs w:val="33"/>
          <w:lang w:eastAsia="ru-RU"/>
        </w:rPr>
        <w:t> </w:t>
      </w:r>
    </w:p>
    <w:p w:rsidR="008F21DE" w:rsidRPr="008F21DE" w:rsidRDefault="008F21DE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33"/>
          <w:szCs w:val="33"/>
          <w:lang w:eastAsia="ru-RU"/>
        </w:rPr>
        <w:t xml:space="preserve"> </w:t>
      </w:r>
      <w:r w:rsidR="00390B6D">
        <w:rPr>
          <w:rFonts w:ascii="Arial Narrow" w:eastAsia="Times New Roman" w:hAnsi="Arial Narrow" w:cs="Times New Roman"/>
          <w:color w:val="000000"/>
          <w:sz w:val="33"/>
          <w:szCs w:val="33"/>
          <w:lang w:eastAsia="ru-RU"/>
        </w:rPr>
        <w:t xml:space="preserve">    </w:t>
      </w:r>
      <w:r w:rsidRPr="008F21DE">
        <w:rPr>
          <w:rFonts w:ascii="Arial Narrow" w:eastAsia="Times New Roman" w:hAnsi="Arial Narrow" w:cs="Times New Roman"/>
          <w:color w:val="000000"/>
          <w:sz w:val="33"/>
          <w:szCs w:val="33"/>
          <w:lang w:eastAsia="ru-RU"/>
        </w:rPr>
        <w:t>  </w:t>
      </w:r>
      <w:bookmarkStart w:id="0" w:name="Федерация_гребного_слалома_Санкт-Петербу"/>
      <w:bookmarkEnd w:id="0"/>
      <w:r w:rsidRPr="008F21DE">
        <w:rPr>
          <w:rFonts w:ascii="Arial Narrow" w:eastAsia="Times New Roman" w:hAnsi="Arial Narrow" w:cs="Times New Roman"/>
          <w:color w:val="000000"/>
          <w:sz w:val="33"/>
          <w:szCs w:val="33"/>
          <w:lang w:eastAsia="ru-RU"/>
        </w:rPr>
        <w:t>Федерация гребного слалома Санкт-Петербурга</w:t>
      </w:r>
    </w:p>
    <w:p w:rsidR="008F21DE" w:rsidRPr="001F6630" w:rsidRDefault="008F21DE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  <w:r w:rsidR="003564BB"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ru-RU"/>
        </w:rPr>
        <w:t>Первенств</w:t>
      </w:r>
      <w:r w:rsidRPr="001F6630"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ru-RU"/>
        </w:rPr>
        <w:t xml:space="preserve">о Санкт-Петербурга до 15 лет по гребному слалому </w:t>
      </w:r>
      <w:r w:rsidR="004556E5" w:rsidRPr="001F6630"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ru-RU"/>
        </w:rPr>
        <w:t>20</w:t>
      </w:r>
      <w:r w:rsidR="00E76D2A"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ru-RU"/>
        </w:rPr>
        <w:t>21</w:t>
      </w:r>
      <w:r w:rsidRPr="001F6630"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ru-RU"/>
        </w:rPr>
        <w:t xml:space="preserve"> года</w:t>
      </w:r>
    </w:p>
    <w:p w:rsidR="008F21DE" w:rsidRPr="008F21DE" w:rsidRDefault="008F21DE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</w:p>
    <w:p w:rsidR="006B563E" w:rsidRDefault="008F21DE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Соревнования проходят 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27</w:t>
      </w:r>
      <w:r w:rsidR="004556E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ию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н</w:t>
      </w:r>
      <w:r w:rsidR="004556E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я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="004556E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20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2</w:t>
      </w:r>
      <w:r w:rsidR="004556E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1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года. </w:t>
      </w:r>
    </w:p>
    <w:p w:rsidR="00A4191A" w:rsidRDefault="00A4191A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A4191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Место проведения: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Ленинградская область,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пос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Лосево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, р. Вуокса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 </w:t>
      </w:r>
    </w:p>
    <w:p w:rsidR="004407AB" w:rsidRDefault="00E76D2A" w:rsidP="00FF4881">
      <w:pPr>
        <w:shd w:val="clear" w:color="auto" w:fill="FFFFFF"/>
        <w:spacing w:after="75" w:line="360" w:lineRule="atLeast"/>
        <w:ind w:firstLine="709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27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июня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2021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– </w:t>
      </w:r>
      <w:r w:rsidR="003564B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Первенств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о Санкт-Петербурга до 15 лет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, 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в классах лодок 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К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-1М, 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С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-1Ж, С-2М,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С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-1М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, 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К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-1Ж,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С-2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val="en-US" w:eastAsia="ru-RU"/>
        </w:rPr>
        <w:t>MIX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, после перерыва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командные гонки в классах лод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ок 3 х К-1М, 3 х С-1Ж, </w:t>
      </w:r>
      <w:r w:rsidR="00FF4881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             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3 х 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С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-1М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,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3 х 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К</w:t>
      </w:r>
      <w:r w:rsidR="006B563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-1Ж</w:t>
      </w:r>
      <w:r w:rsidR="006B563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. </w:t>
      </w:r>
    </w:p>
    <w:p w:rsidR="008F21DE" w:rsidRPr="008F21DE" w:rsidRDefault="008F21DE" w:rsidP="00D237B9">
      <w:pPr>
        <w:shd w:val="clear" w:color="auto" w:fill="FFFFFF"/>
        <w:spacing w:after="75" w:line="360" w:lineRule="atLeast"/>
        <w:ind w:firstLine="709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Победители и призеры соревнований в каждой категории определяются на основании результатов прохождения трассы в лучшей из двух попыток. В случае равенства результатов в лучшей попытке, лучший результат определяется по результатам худшей попытки.</w:t>
      </w:r>
    </w:p>
    <w:p w:rsidR="008F21DE" w:rsidRPr="008F21DE" w:rsidRDefault="008F21DE" w:rsidP="00D237B9">
      <w:pPr>
        <w:shd w:val="clear" w:color="auto" w:fill="FFFFFF"/>
        <w:spacing w:after="75" w:line="360" w:lineRule="atLeast"/>
        <w:ind w:firstLine="709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 На </w:t>
      </w:r>
      <w:r w:rsidR="003564B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Первенств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о Санкт-Петербурга (юноши и девушки до 15 лет) допускаются спортсмены 200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7-2010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г.р.</w:t>
      </w:r>
    </w:p>
    <w:p w:rsidR="008F21DE" w:rsidRPr="008F21DE" w:rsidRDefault="008F21DE" w:rsidP="00D237B9">
      <w:pPr>
        <w:shd w:val="clear" w:color="auto" w:fill="FFFFFF"/>
        <w:spacing w:after="75" w:line="360" w:lineRule="atLeast"/>
        <w:ind w:firstLine="709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На комиссии по допуску, проходящей на месте проведения соревнований представитель команды должен представить заявку (Приложение 1) и договор (оригинал) о страховании жизни и здоровья от несчастных случаев.</w:t>
      </w:r>
    </w:p>
    <w:p w:rsidR="008F21DE" w:rsidRPr="008F21DE" w:rsidRDefault="008F21DE" w:rsidP="00D237B9">
      <w:pPr>
        <w:shd w:val="clear" w:color="auto" w:fill="FFFFFF"/>
        <w:spacing w:after="75" w:line="360" w:lineRule="atLeast"/>
        <w:ind w:firstLine="709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Всю полноту ответственности за соблюдение спортсменами правил и мер техники безопасности несут их личные тренеры. </w:t>
      </w:r>
    </w:p>
    <w:p w:rsidR="00E76D2A" w:rsidRDefault="008F21DE" w:rsidP="00D237B9">
      <w:pPr>
        <w:shd w:val="clear" w:color="auto" w:fill="FFFFFF"/>
        <w:spacing w:after="75" w:line="360" w:lineRule="atLeast"/>
        <w:ind w:firstLine="709"/>
        <w:jc w:val="both"/>
        <w:rPr>
          <w:rFonts w:ascii="Arial Narrow" w:eastAsia="Times New Roman" w:hAnsi="Arial Narrow" w:cs="Times New Roman"/>
          <w:color w:val="000000"/>
          <w:sz w:val="24"/>
          <w:szCs w:val="24"/>
          <w:u w:val="single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Предварительные заявки на участие в </w:t>
      </w:r>
      <w:r w:rsidR="003564B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Первенств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е Санкт-Петербурга до 15 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лет подаются по форме, предоставленной в Приложении 1 до 1</w:t>
      </w:r>
      <w:r w:rsidR="00A4191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8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:00 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19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.0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6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.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2021 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по электронной почте:</w:t>
      </w:r>
      <w:r w:rsidR="00E76D2A" w:rsidRP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="00E76D2A" w:rsidRPr="00D237B9">
        <w:rPr>
          <w:rFonts w:ascii="Arial Narrow" w:eastAsia="Times New Roman" w:hAnsi="Arial Narrow" w:cs="Times New Roman"/>
          <w:color w:val="000000"/>
          <w:sz w:val="24"/>
          <w:szCs w:val="24"/>
          <w:u w:val="single"/>
          <w:lang w:eastAsia="ru-RU"/>
        </w:rPr>
        <w:t xml:space="preserve">zayavka@canoe-slalom.spb.ru </w:t>
      </w:r>
    </w:p>
    <w:p w:rsidR="00D237B9" w:rsidRPr="00D237B9" w:rsidRDefault="00D237B9" w:rsidP="00D237B9">
      <w:pPr>
        <w:shd w:val="clear" w:color="auto" w:fill="FFFFFF"/>
        <w:spacing w:after="75" w:line="360" w:lineRule="atLeast"/>
        <w:ind w:firstLine="709"/>
        <w:jc w:val="both"/>
        <w:rPr>
          <w:u w:val="single"/>
        </w:rPr>
      </w:pPr>
    </w:p>
    <w:p w:rsidR="008F21DE" w:rsidRPr="008F21DE" w:rsidRDefault="008F21DE" w:rsidP="00E76D2A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.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val="en-US" w:eastAsia="ru-RU"/>
        </w:rPr>
        <w:t>   </w:t>
      </w:r>
      <w:r w:rsidRPr="001F6630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После   1</w:t>
      </w:r>
      <w:r w:rsidR="00CE671D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8</w:t>
      </w:r>
      <w:bookmarkStart w:id="1" w:name="_GoBack"/>
      <w:bookmarkEnd w:id="1"/>
      <w:r w:rsidRPr="001F6630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:00   </w:t>
      </w:r>
      <w:r w:rsidR="00E76D2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19</w:t>
      </w:r>
      <w:r w:rsidRPr="001F6630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.0</w:t>
      </w:r>
      <w:r w:rsidR="00E76D2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6</w:t>
      </w:r>
      <w:r w:rsidRPr="001F6630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.</w:t>
      </w:r>
      <w:r w:rsidR="00E76D2A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2021</w:t>
      </w:r>
      <w:r w:rsidRPr="001F6630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   предварительные    заявки   не    принимаются. На месте проведения соревнований заявки приниматься не будут</w:t>
      </w:r>
      <w:r w:rsidR="003E4944" w:rsidRPr="001F6630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>,</w:t>
      </w:r>
      <w:r w:rsidRPr="001F6630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ru-RU"/>
        </w:rPr>
        <w:t xml:space="preserve"> ни при каких обстоятельствах.</w:t>
      </w:r>
    </w:p>
    <w:p w:rsidR="00781880" w:rsidRDefault="008F21DE" w:rsidP="004407AB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  <w:r w:rsidRPr="008F21DE"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eastAsia="ru-RU"/>
        </w:rPr>
        <w:t>В заявке обязательно указывается информация о разносах (при необходимости).</w:t>
      </w:r>
    </w:p>
    <w:p w:rsidR="00D237B9" w:rsidRDefault="00D237B9" w:rsidP="00781880">
      <w:pPr>
        <w:shd w:val="clear" w:color="auto" w:fill="FFFFFF"/>
        <w:spacing w:after="75" w:line="360" w:lineRule="atLeast"/>
        <w:jc w:val="center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</w:p>
    <w:p w:rsidR="00D237B9" w:rsidRDefault="00D237B9" w:rsidP="00781880">
      <w:pPr>
        <w:shd w:val="clear" w:color="auto" w:fill="FFFFFF"/>
        <w:spacing w:after="75" w:line="360" w:lineRule="atLeast"/>
        <w:jc w:val="center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</w:p>
    <w:p w:rsidR="008F21DE" w:rsidRPr="00D237B9" w:rsidRDefault="008F21DE" w:rsidP="00781880">
      <w:pPr>
        <w:shd w:val="clear" w:color="auto" w:fill="FFFFFF"/>
        <w:spacing w:after="75" w:line="360" w:lineRule="atLeast"/>
        <w:jc w:val="center"/>
        <w:rPr>
          <w:rFonts w:ascii="Arial Narrow" w:eastAsia="Times New Roman" w:hAnsi="Arial Narrow" w:cs="Times New Roman"/>
          <w:b/>
          <w:color w:val="000000"/>
          <w:sz w:val="32"/>
          <w:szCs w:val="32"/>
          <w:lang w:eastAsia="ru-RU"/>
        </w:rPr>
      </w:pPr>
      <w:r w:rsidRPr="00D237B9">
        <w:rPr>
          <w:rFonts w:ascii="Arial Narrow" w:eastAsia="Times New Roman" w:hAnsi="Arial Narrow" w:cs="Times New Roman"/>
          <w:b/>
          <w:color w:val="000000"/>
          <w:sz w:val="32"/>
          <w:szCs w:val="32"/>
          <w:lang w:eastAsia="ru-RU"/>
        </w:rPr>
        <w:t>ПРОГРАММА СОРЕВНОВАНИЙ</w:t>
      </w:r>
    </w:p>
    <w:p w:rsidR="001F6630" w:rsidRPr="008F21DE" w:rsidRDefault="001F6630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</w:p>
    <w:p w:rsidR="008F21DE" w:rsidRDefault="008F21DE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  <w:r w:rsidR="00E76D2A"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eastAsia="ru-RU"/>
        </w:rPr>
        <w:t>26</w:t>
      </w:r>
      <w:r w:rsidRPr="008F21DE"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val="en-US" w:eastAsia="ru-RU"/>
        </w:rPr>
        <w:t> </w:t>
      </w:r>
      <w:r w:rsidR="00E76D2A"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eastAsia="ru-RU"/>
        </w:rPr>
        <w:t>июня</w:t>
      </w:r>
      <w:r w:rsidRPr="008F21DE"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eastAsia="ru-RU"/>
        </w:rPr>
        <w:t xml:space="preserve"> (суббота)</w:t>
      </w:r>
    </w:p>
    <w:p w:rsidR="00E76D2A" w:rsidRPr="008F21DE" w:rsidRDefault="00E76D2A" w:rsidP="00E76D2A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  <w:r w:rsidRPr="008F21DE">
        <w:rPr>
          <w:rFonts w:ascii="Arial Narrow" w:eastAsia="Times New Roman" w:hAnsi="Arial Narrow" w:cs="Times New Roman"/>
          <w:b/>
          <w:bCs/>
          <w:color w:val="000000"/>
          <w:sz w:val="32"/>
          <w:szCs w:val="32"/>
          <w:lang w:eastAsia="ru-RU"/>
        </w:rPr>
        <w:t>с 1</w:t>
      </w:r>
      <w:r>
        <w:rPr>
          <w:rFonts w:ascii="Arial Narrow" w:eastAsia="Times New Roman" w:hAnsi="Arial Narrow" w:cs="Times New Roman"/>
          <w:b/>
          <w:bCs/>
          <w:color w:val="000000"/>
          <w:sz w:val="32"/>
          <w:szCs w:val="32"/>
          <w:lang w:eastAsia="ru-RU"/>
        </w:rPr>
        <w:t>2</w:t>
      </w:r>
      <w:r w:rsidRPr="008F21DE">
        <w:rPr>
          <w:rFonts w:ascii="Arial Narrow" w:eastAsia="Times New Roman" w:hAnsi="Arial Narrow" w:cs="Times New Roman"/>
          <w:b/>
          <w:bCs/>
          <w:color w:val="000000"/>
          <w:sz w:val="32"/>
          <w:szCs w:val="32"/>
          <w:lang w:eastAsia="ru-RU"/>
        </w:rPr>
        <w:t>:30 канал закрыт для тренировок, идет постановка трассы. </w:t>
      </w:r>
    </w:p>
    <w:p w:rsidR="00E76D2A" w:rsidRPr="008F21DE" w:rsidRDefault="00E76D2A" w:rsidP="00E76D2A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Заезд участников команд.</w:t>
      </w:r>
    </w:p>
    <w:p w:rsidR="00E76D2A" w:rsidRDefault="00E76D2A" w:rsidP="00E76D2A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1</w:t>
      </w:r>
      <w:r w:rsidR="00B36AA2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7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:00 - 21:00 -- 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val="en-US" w:eastAsia="ru-RU"/>
        </w:rPr>
        <w:t> 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Мандатная комиссия, выдача стартовых номеров представителям команд.</w:t>
      </w:r>
    </w:p>
    <w:p w:rsidR="00E76D2A" w:rsidRPr="001F6630" w:rsidRDefault="00E76D2A" w:rsidP="00E76D2A">
      <w:pPr>
        <w:pStyle w:val="a3"/>
        <w:rPr>
          <w:rStyle w:val="1"/>
          <w:rFonts w:ascii="Arial Narrow" w:hAnsi="Arial Narrow" w:cs="Arial"/>
        </w:rPr>
      </w:pPr>
      <w:r w:rsidRPr="001F6630">
        <w:rPr>
          <w:rStyle w:val="1"/>
          <w:rFonts w:ascii="Arial Narrow" w:eastAsia="Andale Sans UI" w:hAnsi="Arial Narrow" w:cs="Arial"/>
        </w:rPr>
        <w:t xml:space="preserve">Залог: </w:t>
      </w:r>
      <w:r w:rsidRPr="001F6630">
        <w:rPr>
          <w:rStyle w:val="1"/>
          <w:rFonts w:ascii="Arial Narrow" w:eastAsia="Andale Sans UI" w:hAnsi="Arial Narrow" w:cs="Arial"/>
          <w:b/>
          <w:u w:val="single"/>
        </w:rPr>
        <w:t>500</w:t>
      </w:r>
      <w:r w:rsidRPr="001F6630">
        <w:rPr>
          <w:rStyle w:val="1"/>
          <w:rFonts w:ascii="Arial Narrow" w:eastAsia="Andale Sans UI" w:hAnsi="Arial Narrow" w:cs="Arial"/>
        </w:rPr>
        <w:t xml:space="preserve"> рублей за номер (личное участие) или </w:t>
      </w:r>
      <w:r w:rsidRPr="001F6630">
        <w:rPr>
          <w:rStyle w:val="1"/>
          <w:rFonts w:ascii="Arial Narrow" w:eastAsia="Andale Sans UI" w:hAnsi="Arial Narrow" w:cs="Arial"/>
          <w:b/>
          <w:u w:val="single"/>
        </w:rPr>
        <w:t>2000</w:t>
      </w:r>
      <w:r w:rsidRPr="001F6630">
        <w:rPr>
          <w:rStyle w:val="1"/>
          <w:rFonts w:ascii="Arial Narrow" w:eastAsia="Andale Sans UI" w:hAnsi="Arial Narrow" w:cs="Arial"/>
        </w:rPr>
        <w:t xml:space="preserve"> рублей с команды.</w:t>
      </w:r>
    </w:p>
    <w:p w:rsidR="00E76D2A" w:rsidRDefault="00E76D2A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eastAsia="ru-RU"/>
        </w:rPr>
      </w:pPr>
    </w:p>
    <w:p w:rsidR="00E76D2A" w:rsidRDefault="00E76D2A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</w:p>
    <w:p w:rsidR="00E76D2A" w:rsidRPr="008F21DE" w:rsidRDefault="00E76D2A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</w:p>
    <w:p w:rsidR="00E76D2A" w:rsidRPr="008F21DE" w:rsidRDefault="00E76D2A" w:rsidP="00E76D2A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eastAsia="ru-RU"/>
        </w:rPr>
        <w:t>27 июня</w:t>
      </w:r>
      <w:r w:rsidRPr="008F21DE">
        <w:rPr>
          <w:rFonts w:ascii="Arial Narrow" w:eastAsia="Times New Roman" w:hAnsi="Arial Narrow" w:cs="Times New Roman"/>
          <w:b/>
          <w:bCs/>
          <w:color w:val="000000"/>
          <w:sz w:val="33"/>
          <w:szCs w:val="33"/>
          <w:lang w:eastAsia="ru-RU"/>
        </w:rPr>
        <w:t xml:space="preserve"> (воскресенье)</w:t>
      </w:r>
    </w:p>
    <w:p w:rsidR="00E76D2A" w:rsidRDefault="00E76D2A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</w:p>
    <w:p w:rsidR="008F21DE" w:rsidRPr="008F21DE" w:rsidRDefault="00FE77AB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8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0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0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– </w:t>
      </w:r>
      <w:r w:rsidR="00E76D2A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сбор судей, подготовка к работе; 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  </w:t>
      </w:r>
    </w:p>
    <w:p w:rsidR="00E76D2A" w:rsidRPr="008F21DE" w:rsidRDefault="00FE77AB" w:rsidP="00E76D2A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8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45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– </w:t>
      </w:r>
      <w:r w:rsidR="00E76D2A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показательный заезд;</w:t>
      </w:r>
    </w:p>
    <w:p w:rsidR="008F21DE" w:rsidRPr="008F21DE" w:rsidRDefault="00665DD4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9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:00 –</w:t>
      </w:r>
      <w:r w:rsidR="00FE77A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9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:15 – утверждение трассы;</w:t>
      </w:r>
    </w:p>
    <w:p w:rsidR="00665DD4" w:rsidRDefault="008F21DE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1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0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:00 – 1</w:t>
      </w:r>
      <w:r w:rsidR="00FE77A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3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:00 – две попытки </w:t>
      </w:r>
      <w:r w:rsidR="003564B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Первенств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а Санкт-Петербурга до 15 лет в категориях: </w:t>
      </w:r>
    </w:p>
    <w:p w:rsidR="00EA2D05" w:rsidRDefault="00EA2D05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К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-1М,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С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-1Ж, С-2М,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С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-1М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, 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К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-1Ж,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С-2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val="en-US" w:eastAsia="ru-RU"/>
        </w:rPr>
        <w:t>MIX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,  </w:t>
      </w:r>
      <w:r>
        <w:rPr>
          <w:rFonts w:ascii="Arial Narrow" w:hAnsi="Arial Narrow"/>
          <w:color w:val="000000"/>
          <w:shd w:val="clear" w:color="auto" w:fill="FFFFFF"/>
        </w:rPr>
        <w:t>без перерыва между попытками и категориями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; </w:t>
      </w:r>
    </w:p>
    <w:p w:rsidR="00E76D2A" w:rsidRDefault="00EA2D05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="008F21DE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стартовый интервал – 1минута;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</w:p>
    <w:p w:rsidR="008F21DE" w:rsidRDefault="00E76D2A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подача заявок на командные гонки;</w:t>
      </w:r>
    </w:p>
    <w:p w:rsidR="00E76D2A" w:rsidRPr="008F21DE" w:rsidRDefault="00E76D2A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1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3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0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0 – 1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3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3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0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– обед;</w:t>
      </w:r>
    </w:p>
    <w:p w:rsidR="00E76D2A" w:rsidRPr="008F21DE" w:rsidRDefault="008F21DE" w:rsidP="00E76D2A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1</w:t>
      </w:r>
      <w:r w:rsidR="00FE77A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3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3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0 – 1</w:t>
      </w:r>
      <w:r w:rsidR="00FE77A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4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:00 – </w:t>
      </w:r>
      <w:r w:rsidR="00E76D2A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открытие соревнований;</w:t>
      </w:r>
    </w:p>
    <w:p w:rsidR="00EA2D05" w:rsidRDefault="008F21DE" w:rsidP="00EA2D05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1</w:t>
      </w:r>
      <w:r w:rsidR="00FE77A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4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:30 – 1</w:t>
      </w:r>
      <w:r w:rsidR="00FE77A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5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:30 – одна попытка командных гонок в категориях: 3 х </w:t>
      </w:r>
      <w:r w:rsidR="0022084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К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-1М, 3 х </w:t>
      </w:r>
      <w:r w:rsidR="0022084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С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-1Ж,</w:t>
      </w:r>
      <w:r w:rsidR="00EA2D0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</w:t>
      </w:r>
      <w:r w:rsidR="00EA2D05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3 х </w:t>
      </w:r>
      <w:r w:rsidR="00EA2D0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С</w:t>
      </w:r>
      <w:r w:rsidR="00EA2D05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-1М</w:t>
      </w:r>
      <w:r w:rsidR="00EA2D0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,</w:t>
      </w:r>
      <w:r w:rsidR="00EA2D05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3 х </w:t>
      </w:r>
      <w:r w:rsidR="00EA2D0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К</w:t>
      </w:r>
      <w:r w:rsidR="00EA2D05"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-1Ж</w:t>
      </w:r>
      <w:r w:rsidR="00BE591C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,</w:t>
      </w:r>
      <w:r w:rsidR="00EA2D0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 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без перерыва между категориями; </w:t>
      </w:r>
    </w:p>
    <w:p w:rsidR="008F21DE" w:rsidRDefault="00EA2D05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стартовый интервал – </w:t>
      </w:r>
      <w:r w:rsidR="00E76D2A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3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минуты;</w:t>
      </w:r>
    </w:p>
    <w:p w:rsidR="00FE77AB" w:rsidRDefault="00FE77AB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1</w:t>
      </w:r>
      <w:r w:rsidR="00761316" w:rsidRPr="00180B60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7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:</w:t>
      </w:r>
      <w:r w:rsidR="00761316" w:rsidRPr="00180B60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0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0 – награждение </w:t>
      </w:r>
      <w:r w:rsidR="003564BB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Первенств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а Санкт-Петербурга до 15</w:t>
      </w:r>
      <w:r w:rsidR="00C50237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лет</w:t>
      </w: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.</w:t>
      </w:r>
    </w:p>
    <w:p w:rsidR="00665DD4" w:rsidRPr="008F21DE" w:rsidRDefault="00665DD4" w:rsidP="008F21DE">
      <w:pPr>
        <w:shd w:val="clear" w:color="auto" w:fill="FFFFFF"/>
        <w:spacing w:after="75" w:line="360" w:lineRule="atLeast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</w:p>
    <w:p w:rsidR="00781880" w:rsidRDefault="008F21DE" w:rsidP="00E76D2A">
      <w:pPr>
        <w:shd w:val="clear" w:color="auto" w:fill="FFFFFF"/>
        <w:spacing w:after="75" w:line="360" w:lineRule="atLeast"/>
        <w:rPr>
          <w:rFonts w:ascii="Arial Narrow" w:hAnsi="Arial Narrow"/>
          <w:b/>
          <w:color w:val="000000"/>
          <w:shd w:val="clear" w:color="auto" w:fill="F7F8FA"/>
        </w:rPr>
      </w:pPr>
      <w:r w:rsidRPr="008F21DE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 </w:t>
      </w:r>
      <w:r w:rsidR="00781880" w:rsidRPr="00781880">
        <w:rPr>
          <w:rFonts w:ascii="Arial Narrow" w:hAnsi="Arial Narrow"/>
          <w:b/>
          <w:color w:val="000000"/>
          <w:shd w:val="clear" w:color="auto" w:fill="F7F8FA"/>
        </w:rPr>
        <w:t>Перенос, определенного в соответствии с жеребьевкой участников, времени старта в связи с отсутствием у спортсменов спортивного оборудования и/или экипировки не предоставляется.</w:t>
      </w:r>
    </w:p>
    <w:p w:rsidR="00BF3DD7" w:rsidRPr="00781880" w:rsidRDefault="00BF3DD7" w:rsidP="00BF3DD7">
      <w:pPr>
        <w:pStyle w:val="a3"/>
        <w:ind w:firstLine="284"/>
        <w:rPr>
          <w:rFonts w:ascii="Arial Narrow" w:hAnsi="Arial Narrow"/>
          <w:b/>
        </w:rPr>
      </w:pPr>
    </w:p>
    <w:p w:rsidR="00781880" w:rsidRPr="00781880" w:rsidRDefault="00781880" w:rsidP="00BF3DD7">
      <w:pPr>
        <w:pStyle w:val="a3"/>
        <w:ind w:firstLine="284"/>
        <w:rPr>
          <w:rFonts w:ascii="Arial Narrow" w:hAnsi="Arial Narrow"/>
        </w:rPr>
      </w:pPr>
      <w:r w:rsidRPr="00781880">
        <w:rPr>
          <w:rFonts w:ascii="Arial Narrow" w:hAnsi="Arial Narrow"/>
        </w:rPr>
        <w:t xml:space="preserve">В программу соревнований могут быть внесены изменения в связи с гидрологической обстановкой. В программу соревнований могут быть внесены изменения в связи с количеством заявившихся участников. </w:t>
      </w: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781880" w:rsidRDefault="00781880" w:rsidP="007C1EB2">
      <w:pPr>
        <w:shd w:val="clear" w:color="auto" w:fill="FFFFFF"/>
        <w:spacing w:after="75" w:line="360" w:lineRule="atLeast"/>
      </w:pPr>
    </w:p>
    <w:p w:rsidR="00BF3DD7" w:rsidRDefault="00BF3DD7" w:rsidP="00BF3DD7">
      <w:pPr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BF3DD7" w:rsidSect="00781880">
          <w:pgSz w:w="11906" w:h="16838"/>
          <w:pgMar w:top="709" w:right="850" w:bottom="568" w:left="1701" w:header="708" w:footer="708" w:gutter="0"/>
          <w:cols w:space="708"/>
          <w:docGrid w:linePitch="360"/>
        </w:sectPr>
      </w:pPr>
    </w:p>
    <w:p w:rsidR="00BF3DD7" w:rsidRPr="00BF3DD7" w:rsidRDefault="00BF3DD7" w:rsidP="00BF3DD7">
      <w:pPr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>Приложение 1</w:t>
      </w:r>
    </w:p>
    <w:p w:rsidR="00BF3DD7" w:rsidRPr="00BF3DD7" w:rsidRDefault="00BF3DD7" w:rsidP="00BF3DD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 А Я В К А</w:t>
      </w:r>
    </w:p>
    <w:p w:rsidR="00BF3DD7" w:rsidRPr="00BF3DD7" w:rsidRDefault="00BF3DD7" w:rsidP="00BF3DD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на участие в соревнованиях ___________________________</w:t>
      </w:r>
    </w:p>
    <w:p w:rsidR="00BF3DD7" w:rsidRPr="00BF3DD7" w:rsidRDefault="00BF3DD7" w:rsidP="00BF3DD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по гребному слалому </w:t>
      </w:r>
      <w:r w:rsidR="00E76D2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2021</w:t>
      </w: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года</w:t>
      </w:r>
    </w:p>
    <w:p w:rsidR="00BF3DD7" w:rsidRPr="00BF3DD7" w:rsidRDefault="00BF3DD7" w:rsidP="00BF3DD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от команды _______________________________________________________________________</w:t>
      </w:r>
    </w:p>
    <w:p w:rsidR="00BF3DD7" w:rsidRPr="00BF3DD7" w:rsidRDefault="00BF3DD7" w:rsidP="00BF3DD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(название организации)</w:t>
      </w:r>
    </w:p>
    <w:p w:rsidR="00BF3DD7" w:rsidRPr="00BF3DD7" w:rsidRDefault="00BF3DD7" w:rsidP="00BF3DD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tbl>
      <w:tblPr>
        <w:tblW w:w="0" w:type="auto"/>
        <w:tblInd w:w="89" w:type="dxa"/>
        <w:tblLayout w:type="fixed"/>
        <w:tblLook w:val="0000" w:firstRow="0" w:lastRow="0" w:firstColumn="0" w:lastColumn="0" w:noHBand="0" w:noVBand="0"/>
      </w:tblPr>
      <w:tblGrid>
        <w:gridCol w:w="445"/>
        <w:gridCol w:w="2409"/>
        <w:gridCol w:w="850"/>
        <w:gridCol w:w="993"/>
        <w:gridCol w:w="992"/>
        <w:gridCol w:w="1701"/>
        <w:gridCol w:w="2127"/>
        <w:gridCol w:w="1843"/>
        <w:gridCol w:w="1559"/>
        <w:gridCol w:w="1843"/>
      </w:tblGrid>
      <w:tr w:rsidR="00BF3DD7" w:rsidRPr="00BF3DD7" w:rsidTr="00A65E0E">
        <w:trPr>
          <w:cantSplit/>
          <w:trHeight w:val="2301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Фамилия, имя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Год рождения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Спорт. звание, разряд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Категория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ДСО, ведомство, клуб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ФИО личного тренера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№ страхового договора, страховая компания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Допуск врача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Подпись участника в умении плавать и знании опасностей гребного слалома</w:t>
            </w:r>
          </w:p>
        </w:tc>
      </w:tr>
      <w:tr w:rsidR="00BF3DD7" w:rsidRPr="00BF3DD7" w:rsidTr="00A65E0E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3DD7" w:rsidRPr="00BF3DD7" w:rsidRDefault="00BF3DD7" w:rsidP="00BF3DD7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BF3D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10</w:t>
            </w:r>
          </w:p>
        </w:tc>
      </w:tr>
    </w:tbl>
    <w:p w:rsidR="00BF3DD7" w:rsidRPr="00BF3DD7" w:rsidRDefault="00BF3DD7" w:rsidP="00BF3DD7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BF3DD7" w:rsidRPr="00BF3DD7" w:rsidRDefault="00BF3DD7" w:rsidP="00BF3DD7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Команду в количестве _______ человек допускаю _____________ врач (Фамилия И.О.)</w:t>
      </w:r>
    </w:p>
    <w:p w:rsidR="00BF3DD7" w:rsidRPr="00BF3DD7" w:rsidRDefault="00BF3DD7" w:rsidP="00BF3DD7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BF3DD7" w:rsidRPr="00BF3DD7" w:rsidRDefault="00BF3DD7" w:rsidP="00BF3DD7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М.П.</w:t>
      </w:r>
    </w:p>
    <w:p w:rsidR="00BF3DD7" w:rsidRPr="00BF3DD7" w:rsidRDefault="00BF3DD7" w:rsidP="00BF3DD7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мед.учреждения</w:t>
      </w:r>
    </w:p>
    <w:p w:rsidR="00BF3DD7" w:rsidRPr="00BF3DD7" w:rsidRDefault="00BF3DD7" w:rsidP="00BF3DD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BF3DD7" w:rsidRPr="00BF3DD7" w:rsidRDefault="00BF3DD7" w:rsidP="00BF3DD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Все лодки участников непотопляемы и имеют приспособления для держания.</w:t>
      </w:r>
    </w:p>
    <w:p w:rsidR="00BF3DD7" w:rsidRPr="00BF3DD7" w:rsidRDefault="00BF3DD7" w:rsidP="00BF3DD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Все участники имеют необходимую подготовку.</w:t>
      </w:r>
    </w:p>
    <w:p w:rsidR="00BF3DD7" w:rsidRPr="00BF3DD7" w:rsidRDefault="00BF3DD7" w:rsidP="00BF3DD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BF3DD7" w:rsidRPr="00BF3DD7" w:rsidRDefault="00BF3DD7" w:rsidP="00BF3DD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Представитель команды _________________________ (Фамилия И.О.), контактный телефон ____________________</w:t>
      </w:r>
    </w:p>
    <w:p w:rsidR="00BF3DD7" w:rsidRPr="00BF3DD7" w:rsidRDefault="00BF3DD7" w:rsidP="00BF3DD7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Необходимость разноса лодок:</w:t>
      </w:r>
    </w:p>
    <w:p w:rsidR="00BF3DD7" w:rsidRPr="00BF3DD7" w:rsidRDefault="00BF3DD7" w:rsidP="00BF3DD7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BF3DD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(</w:t>
      </w:r>
      <w:r w:rsidRPr="00BF3DD7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в категории ____ требуется разнести лодки участников</w:t>
      </w:r>
      <w:r w:rsidR="005978F9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 xml:space="preserve"> __</w:t>
      </w:r>
      <w:r w:rsidRPr="00BF3DD7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 xml:space="preserve"> </w:t>
      </w:r>
      <w:r w:rsidR="005978F9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(</w:t>
      </w:r>
      <w:r w:rsidRPr="00BF3DD7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Фамилия, имя)</w:t>
      </w:r>
      <w:r w:rsidR="005978F9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___</w:t>
      </w:r>
      <w:r w:rsidRPr="00BF3DD7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 xml:space="preserve"> и</w:t>
      </w:r>
      <w:r w:rsidR="005978F9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_____</w:t>
      </w:r>
      <w:r w:rsidRPr="00BF3DD7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 xml:space="preserve"> (Фамилия, имя)</w:t>
      </w:r>
      <w:r w:rsidR="005978F9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_____)</w:t>
      </w:r>
    </w:p>
    <w:p w:rsidR="00781880" w:rsidRDefault="00781880" w:rsidP="007C1EB2">
      <w:pPr>
        <w:shd w:val="clear" w:color="auto" w:fill="FFFFFF"/>
        <w:spacing w:after="75" w:line="360" w:lineRule="atLeast"/>
      </w:pPr>
    </w:p>
    <w:sectPr w:rsidR="00781880" w:rsidSect="00BF3DD7">
      <w:pgSz w:w="16838" w:h="11906" w:orient="landscape"/>
      <w:pgMar w:top="1701" w:right="709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1DE"/>
    <w:rsid w:val="00044ECF"/>
    <w:rsid w:val="001710BF"/>
    <w:rsid w:val="00180B60"/>
    <w:rsid w:val="0018641A"/>
    <w:rsid w:val="001A2EC9"/>
    <w:rsid w:val="001B33E3"/>
    <w:rsid w:val="001B5B2E"/>
    <w:rsid w:val="001F6630"/>
    <w:rsid w:val="00202995"/>
    <w:rsid w:val="0022084E"/>
    <w:rsid w:val="002A69B4"/>
    <w:rsid w:val="002B36F2"/>
    <w:rsid w:val="002D6353"/>
    <w:rsid w:val="003564BB"/>
    <w:rsid w:val="00390B6D"/>
    <w:rsid w:val="003E4944"/>
    <w:rsid w:val="004407AB"/>
    <w:rsid w:val="004556E5"/>
    <w:rsid w:val="004636D5"/>
    <w:rsid w:val="0047505A"/>
    <w:rsid w:val="004E2BB0"/>
    <w:rsid w:val="00540948"/>
    <w:rsid w:val="00542BE8"/>
    <w:rsid w:val="005978F9"/>
    <w:rsid w:val="005B2219"/>
    <w:rsid w:val="005B76E0"/>
    <w:rsid w:val="005E0A52"/>
    <w:rsid w:val="006214BD"/>
    <w:rsid w:val="00665DD4"/>
    <w:rsid w:val="006B563E"/>
    <w:rsid w:val="006E4905"/>
    <w:rsid w:val="00727711"/>
    <w:rsid w:val="00761316"/>
    <w:rsid w:val="00781880"/>
    <w:rsid w:val="007C1EB2"/>
    <w:rsid w:val="007E27F1"/>
    <w:rsid w:val="007F3DA5"/>
    <w:rsid w:val="00816F24"/>
    <w:rsid w:val="00833765"/>
    <w:rsid w:val="008D23E7"/>
    <w:rsid w:val="008E4EB6"/>
    <w:rsid w:val="008F21DE"/>
    <w:rsid w:val="00A4191A"/>
    <w:rsid w:val="00A553B2"/>
    <w:rsid w:val="00A80792"/>
    <w:rsid w:val="00AB1801"/>
    <w:rsid w:val="00B36AA2"/>
    <w:rsid w:val="00BE591C"/>
    <w:rsid w:val="00BF3DD7"/>
    <w:rsid w:val="00C26180"/>
    <w:rsid w:val="00C50237"/>
    <w:rsid w:val="00C52F62"/>
    <w:rsid w:val="00C538CD"/>
    <w:rsid w:val="00C55554"/>
    <w:rsid w:val="00CB090C"/>
    <w:rsid w:val="00CB3B13"/>
    <w:rsid w:val="00CE56C6"/>
    <w:rsid w:val="00CE671D"/>
    <w:rsid w:val="00D237B9"/>
    <w:rsid w:val="00D57857"/>
    <w:rsid w:val="00D7026C"/>
    <w:rsid w:val="00DA3B70"/>
    <w:rsid w:val="00E36B20"/>
    <w:rsid w:val="00E76D2A"/>
    <w:rsid w:val="00EA2D05"/>
    <w:rsid w:val="00EC09D4"/>
    <w:rsid w:val="00EC46E4"/>
    <w:rsid w:val="00EE0098"/>
    <w:rsid w:val="00F55D72"/>
    <w:rsid w:val="00FE77AB"/>
    <w:rsid w:val="00FF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1F6630"/>
    <w:rPr>
      <w:rFonts w:ascii="Times New Roman" w:eastAsia="Times New Roman" w:hAnsi="Times New Roman" w:cs="Times New Roman" w:hint="default"/>
      <w:shd w:val="clear" w:color="auto" w:fill="FFFFFF"/>
    </w:rPr>
  </w:style>
  <w:style w:type="paragraph" w:styleId="a3">
    <w:name w:val="No Spacing"/>
    <w:uiPriority w:val="1"/>
    <w:qFormat/>
    <w:rsid w:val="001F663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1F6630"/>
    <w:rPr>
      <w:rFonts w:ascii="Times New Roman" w:eastAsia="Times New Roman" w:hAnsi="Times New Roman" w:cs="Times New Roman" w:hint="default"/>
      <w:shd w:val="clear" w:color="auto" w:fill="FFFFFF"/>
    </w:rPr>
  </w:style>
  <w:style w:type="paragraph" w:styleId="a3">
    <w:name w:val="No Spacing"/>
    <w:uiPriority w:val="1"/>
    <w:qFormat/>
    <w:rsid w:val="001F663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IlyaKorolev</cp:lastModifiedBy>
  <cp:revision>8</cp:revision>
  <dcterms:created xsi:type="dcterms:W3CDTF">2021-05-31T10:10:00Z</dcterms:created>
  <dcterms:modified xsi:type="dcterms:W3CDTF">2021-06-02T11:35:00Z</dcterms:modified>
</cp:coreProperties>
</file>